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BC582" w14:textId="4B6E5A21" w:rsidR="00701CE9" w:rsidRDefault="00F763CF">
      <w:r>
        <w:rPr>
          <w:noProof/>
        </w:rPr>
        <w:drawing>
          <wp:anchor distT="0" distB="0" distL="114300" distR="114300" simplePos="0" relativeHeight="251658240" behindDoc="0" locked="0" layoutInCell="1" allowOverlap="1" wp14:anchorId="15D0BB74" wp14:editId="237539B4">
            <wp:simplePos x="0" y="0"/>
            <wp:positionH relativeFrom="column">
              <wp:posOffset>-222662</wp:posOffset>
            </wp:positionH>
            <wp:positionV relativeFrom="page">
              <wp:posOffset>5938</wp:posOffset>
            </wp:positionV>
            <wp:extent cx="5029200" cy="3364082"/>
            <wp:effectExtent l="0" t="0" r="0" b="825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7098" cy="336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01CE9" w:rsidSect="00F763CF">
      <w:pgSz w:w="7920" w:h="5292"/>
      <w:pgMar w:top="360" w:right="36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3CF"/>
    <w:rsid w:val="00701CE9"/>
    <w:rsid w:val="00F76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F9E07"/>
  <w15:chartTrackingRefBased/>
  <w15:docId w15:val="{E50D6C10-D259-4A85-BB0F-A60D0D026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Tiffy Cunningham</dc:creator>
  <cp:keywords/>
  <dc:description/>
  <cp:lastModifiedBy>Tiffy Cunningham</cp:lastModifiedBy>
  <cp:revision>1</cp:revision>
  <dcterms:created xsi:type="dcterms:W3CDTF">2021-11-18T16:35:00Z</dcterms:created>
  <dcterms:modified xsi:type="dcterms:W3CDTF">2021-11-18T16:36:00Z</dcterms:modified>
</cp:coreProperties>
</file>